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51C" w:rsidRDefault="00B93005">
      <w:r>
        <w:t>ttt</w:t>
      </w:r>
      <w:bookmarkStart w:id="0" w:name="_GoBack"/>
      <w:bookmarkEnd w:id="0"/>
    </w:p>
    <w:sectPr w:rsidR="00165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05"/>
    <w:rsid w:val="0016551C"/>
    <w:rsid w:val="00B9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4E38E"/>
  <w15:chartTrackingRefBased/>
  <w15:docId w15:val="{301EDDCE-5D66-4CDA-A429-27AD9A8A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University in Dubai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Joseph</dc:creator>
  <cp:keywords/>
  <dc:description/>
  <cp:lastModifiedBy>Sunil Joseph</cp:lastModifiedBy>
  <cp:revision>1</cp:revision>
  <dcterms:created xsi:type="dcterms:W3CDTF">2022-10-10T12:02:00Z</dcterms:created>
  <dcterms:modified xsi:type="dcterms:W3CDTF">2022-10-10T12:03:00Z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c649be23-88f3-4196-9e29-813a8bdb6721</vt:lpwstr>
  </property>
</Properties>
</file>